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e0f2f5787da43e0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4a80f3f085fc4075"/>
      <w:footerReference w:type="even" r:id="Raf620602963245e1"/>
      <w:footerReference w:type="first" r:id="R1877e406f42f4506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16506b6c39704af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Діти Школа Соло (6-7 років) - W-C-J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Богданова Лариса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Гречкосій Аліна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Данилюк Антон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Краматорськ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Ким Вячеслав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Верхнеднепровск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Литвинова Мария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14 Клубів: 6 Міст: 2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53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Потапова Аня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54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Мужицкий Егор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179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Суслова Олександра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Новікова Ірина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48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Винник Владислава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136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Никитина Анастасия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Litvinoff Dance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Тузова Марина, Пивненко Василь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39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Мужицкая Елизавета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153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Павлова Анастасия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DIAN'S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Сорочан Анна, Сорочан Дмитрий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170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Сирук Динара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Куп'янськ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Заречье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Деменков Андрей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75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Парасочка Дарья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123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Третьякова Елизавета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Профіт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Піліпака Гліб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35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Грибкова Юлианна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99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Гресь Егор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94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Соболенко Мирослава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Грация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Богайчук Еліна, Віннік Ігор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95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Гусак Вероника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Грация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Богайчук Еліна, Віннік Ігор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53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54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179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5.73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4 6 6 6 6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48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136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5.47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5 5 6 5 4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39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4 4 5 6 5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153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170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5.27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5 5 6 4 6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75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5.13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5 6 6 5 5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123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5.13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35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5.07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5 4 6 5 5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99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94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4 4 4 4 5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4 4 5 4 5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95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4.33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4 4 4 4 4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4 4 5 4 4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b1f55ba05a044eb1" /><Relationship Type="http://schemas.openxmlformats.org/officeDocument/2006/relationships/numbering" Target="/word/numbering.xml" Id="R05c9fda6b6d2455e" /><Relationship Type="http://schemas.openxmlformats.org/officeDocument/2006/relationships/settings" Target="/word/settings.xml" Id="R61ae2d2d01b14270" /><Relationship Type="http://schemas.openxmlformats.org/officeDocument/2006/relationships/footer" Target="/word/footer1.xml" Id="R4a80f3f085fc4075" /><Relationship Type="http://schemas.openxmlformats.org/officeDocument/2006/relationships/footer" Target="/word/footer2.xml" Id="Raf620602963245e1" /><Relationship Type="http://schemas.openxmlformats.org/officeDocument/2006/relationships/footer" Target="/word/footer3.xml" Id="R1877e406f42f4506" /><Relationship Type="http://schemas.openxmlformats.org/officeDocument/2006/relationships/image" Target="/word/media/81544eba-f651-4c0f-ae01-6046327bf6a0.jpeg" Id="R16506b6c39704af1" /></Relationships>
</file>